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DF62" w14:textId="77777777" w:rsidR="00000000" w:rsidRDefault="00000000"/>
    <w:p w14:paraId="299EFCC1" w14:textId="77777777" w:rsidR="00813DF9" w:rsidRDefault="00813DF9"/>
    <w:p w14:paraId="3B319535" w14:textId="5E927EF1" w:rsidR="00813DF9" w:rsidRDefault="00813DF9" w:rsidP="00813DF9">
      <w:pPr>
        <w:pStyle w:val="ListParagraph"/>
        <w:numPr>
          <w:ilvl w:val="0"/>
          <w:numId w:val="1"/>
        </w:numPr>
      </w:pPr>
      <w:r>
        <w:t xml:space="preserve">I understand that all treatments at this facility are therapeutic in nature.  I </w:t>
      </w:r>
      <w:r w:rsidR="004B52D5">
        <w:t>agree to communicate to the therapist any physical discomfort</w:t>
      </w:r>
      <w:r>
        <w:t xml:space="preserve"> </w:t>
      </w:r>
      <w:r w:rsidR="004B52D5">
        <w:t>and draping issues during the session.</w:t>
      </w:r>
    </w:p>
    <w:p w14:paraId="09DEEC25" w14:textId="77777777" w:rsidR="004B52D5" w:rsidRDefault="004B52D5" w:rsidP="004B52D5">
      <w:pPr>
        <w:pStyle w:val="ListParagraph"/>
      </w:pPr>
    </w:p>
    <w:p w14:paraId="20F6B890" w14:textId="5DDA5599" w:rsidR="004B52D5" w:rsidRDefault="004B52D5" w:rsidP="004B52D5">
      <w:pPr>
        <w:pStyle w:val="ListParagraph"/>
        <w:numPr>
          <w:ilvl w:val="0"/>
          <w:numId w:val="1"/>
        </w:numPr>
      </w:pPr>
      <w:r>
        <w:t>Information has been provide</w:t>
      </w:r>
      <w:r w:rsidR="00E55868">
        <w:t>d</w:t>
      </w:r>
      <w:r>
        <w:t xml:space="preserve"> to me about Cupping Therapy. If I choose to experience these therapies during treatments, I understand the potential effects and after-care recommendations.</w:t>
      </w:r>
    </w:p>
    <w:p w14:paraId="729E4058" w14:textId="77777777" w:rsidR="004B52D5" w:rsidRDefault="004B52D5" w:rsidP="004B52D5">
      <w:pPr>
        <w:pStyle w:val="ListParagraph"/>
      </w:pPr>
    </w:p>
    <w:p w14:paraId="30A2DA52" w14:textId="14FABA76" w:rsidR="004B52D5" w:rsidRDefault="004B52D5" w:rsidP="004B52D5">
      <w:pPr>
        <w:pStyle w:val="ListParagraph"/>
        <w:numPr>
          <w:ilvl w:val="0"/>
          <w:numId w:val="1"/>
        </w:numPr>
      </w:pPr>
      <w:r>
        <w:t xml:space="preserve">It </w:t>
      </w:r>
      <w:r w:rsidR="001F734A">
        <w:t>has</w:t>
      </w:r>
      <w:r>
        <w:t xml:space="preserve"> been explained to me that there are contraindications to Cupping Therapy. I have fully disclosed all health factors including those not mentioned on my Client Intake Forms, to avoid any complications.</w:t>
      </w:r>
    </w:p>
    <w:p w14:paraId="396DDD65" w14:textId="77777777" w:rsidR="004B52D5" w:rsidRDefault="004B52D5" w:rsidP="004B52D5">
      <w:pPr>
        <w:pStyle w:val="ListParagraph"/>
      </w:pPr>
    </w:p>
    <w:p w14:paraId="52AFB2DE" w14:textId="3D9BAD59" w:rsidR="004B52D5" w:rsidRDefault="00313289" w:rsidP="004B52D5">
      <w:pPr>
        <w:pStyle w:val="ListParagraph"/>
        <w:numPr>
          <w:ilvl w:val="0"/>
          <w:numId w:val="1"/>
        </w:numPr>
      </w:pPr>
      <w:r>
        <w:t>It has been explained to me that there is a possibility of discolorations that can occur from the release and clearing of stagnation and toxins from my body.</w:t>
      </w:r>
    </w:p>
    <w:p w14:paraId="198B04DD" w14:textId="77777777" w:rsidR="00313289" w:rsidRDefault="00313289" w:rsidP="00313289">
      <w:pPr>
        <w:pStyle w:val="ListParagraph"/>
      </w:pPr>
    </w:p>
    <w:p w14:paraId="14EE6AFC" w14:textId="16BB9687" w:rsidR="00313289" w:rsidRDefault="00313289" w:rsidP="004B52D5">
      <w:pPr>
        <w:pStyle w:val="ListParagraph"/>
        <w:numPr>
          <w:ilvl w:val="0"/>
          <w:numId w:val="1"/>
        </w:numPr>
      </w:pPr>
      <w:r>
        <w:t xml:space="preserve">I also understand that this reaction is not bruising, but cellular debris, pathogenic factors and toxins being drawn to the surface to be cleared away by </w:t>
      </w:r>
      <w:r w:rsidR="00CA25A0">
        <w:t>my</w:t>
      </w:r>
      <w:r>
        <w:t xml:space="preserve"> circulatory system. </w:t>
      </w:r>
    </w:p>
    <w:p w14:paraId="65FA75C2" w14:textId="77777777" w:rsidR="00313289" w:rsidRDefault="00313289" w:rsidP="00313289">
      <w:pPr>
        <w:pStyle w:val="ListParagraph"/>
      </w:pPr>
    </w:p>
    <w:p w14:paraId="512A7C96" w14:textId="57243138" w:rsidR="00313289" w:rsidRDefault="00313289" w:rsidP="004B52D5">
      <w:pPr>
        <w:pStyle w:val="ListParagraph"/>
        <w:numPr>
          <w:ilvl w:val="0"/>
          <w:numId w:val="1"/>
        </w:numPr>
      </w:pPr>
      <w:r>
        <w:t xml:space="preserve">I further understand that the discolorations will dissipate from a few hours to as long as two weeks, in some cases, and in relation to my aftercare activities. </w:t>
      </w:r>
    </w:p>
    <w:p w14:paraId="1B115246" w14:textId="77777777" w:rsidR="00313289" w:rsidRDefault="00313289" w:rsidP="00313289">
      <w:pPr>
        <w:pStyle w:val="ListParagraph"/>
      </w:pPr>
    </w:p>
    <w:p w14:paraId="4A82E829" w14:textId="50018831" w:rsidR="00313289" w:rsidRDefault="00CE658F" w:rsidP="004B52D5">
      <w:pPr>
        <w:pStyle w:val="ListParagraph"/>
        <w:numPr>
          <w:ilvl w:val="0"/>
          <w:numId w:val="1"/>
        </w:numPr>
      </w:pPr>
      <w:r>
        <w:t>I understand that Cupping Therapy modalities should not be combined with aggressive exfoliation, done within 4 hours of shaving, after a sun burn, or when I am hungry and/or thirsty.</w:t>
      </w:r>
    </w:p>
    <w:p w14:paraId="4BA38F5E" w14:textId="77777777" w:rsidR="00CE658F" w:rsidRDefault="00CE658F" w:rsidP="00CE658F">
      <w:pPr>
        <w:pStyle w:val="ListParagraph"/>
      </w:pPr>
    </w:p>
    <w:p w14:paraId="5E931543" w14:textId="394DCD47" w:rsidR="00CE658F" w:rsidRDefault="00CE658F" w:rsidP="004B52D5">
      <w:pPr>
        <w:pStyle w:val="ListParagraph"/>
        <w:numPr>
          <w:ilvl w:val="0"/>
          <w:numId w:val="1"/>
        </w:numPr>
      </w:pPr>
      <w:r>
        <w:t>I understand that I should avoid exposure to cold, wet, and/or windy weather conditions, hot showers, baths, saunas, hot tubs, and aggressive exercise for 24 hours.  It has bee</w:t>
      </w:r>
      <w:r w:rsidR="009E6AEF">
        <w:t>n</w:t>
      </w:r>
      <w:r>
        <w:t xml:space="preserve"> explained to me that exposure to such extremes can produce undesirable effects and I should </w:t>
      </w:r>
      <w:r w:rsidR="009E6AEF">
        <w:t xml:space="preserve">avoid </w:t>
      </w:r>
      <w:r>
        <w:t>such situatio</w:t>
      </w:r>
      <w:r w:rsidR="009E6AEF">
        <w:t>ns.</w:t>
      </w:r>
    </w:p>
    <w:p w14:paraId="069C7C59" w14:textId="77777777" w:rsidR="00CE658F" w:rsidRDefault="00CE658F" w:rsidP="00CE658F">
      <w:pPr>
        <w:pStyle w:val="ListParagraph"/>
      </w:pPr>
    </w:p>
    <w:p w14:paraId="6496C1FA" w14:textId="27CD0DFD" w:rsidR="00CE658F" w:rsidRDefault="009E6AEF" w:rsidP="004B52D5">
      <w:pPr>
        <w:pStyle w:val="ListParagraph"/>
        <w:numPr>
          <w:ilvl w:val="0"/>
          <w:numId w:val="1"/>
        </w:numPr>
      </w:pPr>
      <w:r>
        <w:t>I understand that I should avoid caffeine, alcohol, sugary foods and drinks, dairy and processed meats and instead I should consume an abundance of clean water.</w:t>
      </w:r>
    </w:p>
    <w:p w14:paraId="76BBB9D9" w14:textId="77777777" w:rsidR="009E6AEF" w:rsidRDefault="009E6AEF" w:rsidP="009E6AEF">
      <w:pPr>
        <w:pStyle w:val="ListParagraph"/>
      </w:pPr>
    </w:p>
    <w:p w14:paraId="5910DB59" w14:textId="77777777" w:rsidR="009E6AEF" w:rsidRDefault="009E6AEF" w:rsidP="009E6AEF"/>
    <w:p w14:paraId="2A0C46AE" w14:textId="33E460FA" w:rsidR="009E6AEF" w:rsidRDefault="009E6AEF" w:rsidP="009E6AEF">
      <w:r>
        <w:t xml:space="preserve">I   ______________________________________________, agree to allow the Cupping Practitioner to perform cupping.  I also agree that I have read, understand, and will follow all the information stated above and will not hold the Practitioner responsible.  </w:t>
      </w:r>
    </w:p>
    <w:p w14:paraId="6A6EB83E" w14:textId="77777777" w:rsidR="009E6AEF" w:rsidRDefault="009E6AEF" w:rsidP="009E6AEF"/>
    <w:p w14:paraId="5374FFBF" w14:textId="240888B2" w:rsidR="009E6AEF" w:rsidRDefault="009E6AEF" w:rsidP="009E6AEF">
      <w:r>
        <w:t xml:space="preserve">Date:  _____________________  </w:t>
      </w:r>
      <w:r w:rsidR="00EA51A4">
        <w:t xml:space="preserve"> </w:t>
      </w:r>
      <w:r>
        <w:t>Signature of Client:  ________________________________________</w:t>
      </w:r>
    </w:p>
    <w:p w14:paraId="506F31A7" w14:textId="77777777" w:rsidR="009E6AEF" w:rsidRDefault="009E6AEF" w:rsidP="009E6AEF"/>
    <w:p w14:paraId="1F88D5B4" w14:textId="128C1B85" w:rsidR="00EA51A4" w:rsidRPr="009E6AEF" w:rsidRDefault="00EA51A4" w:rsidP="009E6AEF">
      <w:r>
        <w:tab/>
      </w:r>
      <w:r>
        <w:tab/>
      </w:r>
      <w:r>
        <w:tab/>
      </w:r>
      <w:r>
        <w:tab/>
      </w:r>
      <w:r>
        <w:tab/>
        <w:t>Print Name:  _________________________________________</w:t>
      </w:r>
    </w:p>
    <w:sectPr w:rsidR="00EA51A4" w:rsidRPr="009E6A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05C2" w14:textId="77777777" w:rsidR="00207B4F" w:rsidRDefault="00207B4F" w:rsidP="00813DF9">
      <w:pPr>
        <w:spacing w:after="0" w:line="240" w:lineRule="auto"/>
      </w:pPr>
      <w:r>
        <w:separator/>
      </w:r>
    </w:p>
  </w:endnote>
  <w:endnote w:type="continuationSeparator" w:id="0">
    <w:p w14:paraId="76965258" w14:textId="77777777" w:rsidR="00207B4F" w:rsidRDefault="00207B4F" w:rsidP="0081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DDA4" w14:textId="77777777" w:rsidR="00207B4F" w:rsidRDefault="00207B4F" w:rsidP="00813DF9">
      <w:pPr>
        <w:spacing w:after="0" w:line="240" w:lineRule="auto"/>
      </w:pPr>
      <w:r>
        <w:separator/>
      </w:r>
    </w:p>
  </w:footnote>
  <w:footnote w:type="continuationSeparator" w:id="0">
    <w:p w14:paraId="69FAE2D0" w14:textId="77777777" w:rsidR="00207B4F" w:rsidRDefault="00207B4F" w:rsidP="0081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AB11" w14:textId="1E4110B5" w:rsidR="00813DF9" w:rsidRDefault="00813DF9" w:rsidP="00813DF9">
    <w:pPr>
      <w:pStyle w:val="Header"/>
      <w:jc w:val="center"/>
      <w:rPr>
        <w:sz w:val="32"/>
        <w:szCs w:val="32"/>
      </w:rPr>
    </w:pPr>
    <w:r w:rsidRPr="00813DF9">
      <w:rPr>
        <w:sz w:val="32"/>
        <w:szCs w:val="32"/>
      </w:rPr>
      <w:t>Elite Health Resort</w:t>
    </w:r>
  </w:p>
  <w:p w14:paraId="1E8AE02A" w14:textId="58020B9C" w:rsidR="00813DF9" w:rsidRPr="00813DF9" w:rsidRDefault="00813DF9" w:rsidP="00813DF9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Cupping Therapy Client Release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0BB"/>
    <w:multiLevelType w:val="hybridMultilevel"/>
    <w:tmpl w:val="4B067BF8"/>
    <w:lvl w:ilvl="0" w:tplc="2D4E7356">
      <w:start w:val="1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0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9"/>
    <w:rsid w:val="000940A1"/>
    <w:rsid w:val="000C565F"/>
    <w:rsid w:val="001265D3"/>
    <w:rsid w:val="00137812"/>
    <w:rsid w:val="001873E3"/>
    <w:rsid w:val="001A1398"/>
    <w:rsid w:val="001C44F5"/>
    <w:rsid w:val="001F734A"/>
    <w:rsid w:val="00200FE5"/>
    <w:rsid w:val="00207B4F"/>
    <w:rsid w:val="002854C9"/>
    <w:rsid w:val="002C0BC1"/>
    <w:rsid w:val="00313289"/>
    <w:rsid w:val="0036557C"/>
    <w:rsid w:val="003D7036"/>
    <w:rsid w:val="004B52D5"/>
    <w:rsid w:val="005169E5"/>
    <w:rsid w:val="00587011"/>
    <w:rsid w:val="005B29A2"/>
    <w:rsid w:val="00601CE6"/>
    <w:rsid w:val="00615152"/>
    <w:rsid w:val="00683E46"/>
    <w:rsid w:val="006E2B58"/>
    <w:rsid w:val="006F099F"/>
    <w:rsid w:val="00710610"/>
    <w:rsid w:val="007D5A3A"/>
    <w:rsid w:val="00806A55"/>
    <w:rsid w:val="0081308A"/>
    <w:rsid w:val="00813DF9"/>
    <w:rsid w:val="00865122"/>
    <w:rsid w:val="0087563A"/>
    <w:rsid w:val="008B62A6"/>
    <w:rsid w:val="008F2533"/>
    <w:rsid w:val="009834BC"/>
    <w:rsid w:val="009E6AEF"/>
    <w:rsid w:val="009F3167"/>
    <w:rsid w:val="00A14EFD"/>
    <w:rsid w:val="00A97A60"/>
    <w:rsid w:val="00AF116F"/>
    <w:rsid w:val="00BC150A"/>
    <w:rsid w:val="00BD3238"/>
    <w:rsid w:val="00BD450C"/>
    <w:rsid w:val="00BE4479"/>
    <w:rsid w:val="00C10135"/>
    <w:rsid w:val="00C776F7"/>
    <w:rsid w:val="00CA25A0"/>
    <w:rsid w:val="00CE658F"/>
    <w:rsid w:val="00D816A5"/>
    <w:rsid w:val="00E55868"/>
    <w:rsid w:val="00E602E5"/>
    <w:rsid w:val="00E8571D"/>
    <w:rsid w:val="00EA51A4"/>
    <w:rsid w:val="00F31E96"/>
    <w:rsid w:val="00F62685"/>
    <w:rsid w:val="00F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C0E8"/>
  <w15:chartTrackingRefBased/>
  <w15:docId w15:val="{2B715E6D-8A60-4377-97F1-DFD12D9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F9"/>
  </w:style>
  <w:style w:type="paragraph" w:styleId="Footer">
    <w:name w:val="footer"/>
    <w:basedOn w:val="Normal"/>
    <w:link w:val="FooterChar"/>
    <w:uiPriority w:val="99"/>
    <w:unhideWhenUsed/>
    <w:rsid w:val="0081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F9"/>
  </w:style>
  <w:style w:type="paragraph" w:styleId="ListParagraph">
    <w:name w:val="List Paragraph"/>
    <w:basedOn w:val="Normal"/>
    <w:uiPriority w:val="34"/>
    <w:qFormat/>
    <w:rsid w:val="0081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8883-77D1-4BFA-9CA5-412B9535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Cain</dc:creator>
  <cp:keywords/>
  <dc:description/>
  <cp:lastModifiedBy>Elizabeth Cain</cp:lastModifiedBy>
  <cp:revision>4</cp:revision>
  <dcterms:created xsi:type="dcterms:W3CDTF">2024-10-16T21:46:00Z</dcterms:created>
  <dcterms:modified xsi:type="dcterms:W3CDTF">2024-10-20T19:32:00Z</dcterms:modified>
</cp:coreProperties>
</file>